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A1" w:rsidRPr="00AB7645" w:rsidRDefault="00D73BA1" w:rsidP="00D73BA1">
      <w:pPr>
        <w:spacing w:line="360" w:lineRule="auto"/>
        <w:jc w:val="center"/>
        <w:rPr>
          <w:rFonts w:ascii="微软雅黑" w:eastAsia="微软雅黑" w:hAnsi="微软雅黑"/>
          <w:sz w:val="32"/>
          <w:szCs w:val="32"/>
          <w:lang/>
        </w:rPr>
      </w:pPr>
      <w:r w:rsidRPr="00AB7645">
        <w:rPr>
          <w:rFonts w:ascii="微软雅黑" w:eastAsia="微软雅黑" w:hAnsi="微软雅黑" w:hint="eastAsia"/>
          <w:sz w:val="32"/>
          <w:szCs w:val="32"/>
          <w:lang/>
        </w:rPr>
        <w:t>iBizSim企业竞争模拟软件</w:t>
      </w:r>
      <w:r w:rsidRPr="00AB7645">
        <w:rPr>
          <w:rFonts w:ascii="微软雅黑" w:eastAsia="微软雅黑" w:hAnsi="微软雅黑" w:hint="eastAsia"/>
          <w:sz w:val="32"/>
          <w:szCs w:val="32"/>
        </w:rPr>
        <w:t>教师账号</w:t>
      </w:r>
      <w:r w:rsidRPr="00AB7645">
        <w:rPr>
          <w:rFonts w:ascii="微软雅黑" w:eastAsia="微软雅黑" w:hAnsi="微软雅黑" w:hint="eastAsia"/>
          <w:sz w:val="32"/>
          <w:szCs w:val="32"/>
          <w:lang/>
        </w:rPr>
        <w:t>申请表[MBA/</w:t>
      </w:r>
      <w:r w:rsidRPr="00AB7645">
        <w:rPr>
          <w:rFonts w:ascii="微软雅黑" w:eastAsia="微软雅黑" w:hAnsi="微软雅黑" w:hint="eastAsia"/>
          <w:sz w:val="32"/>
          <w:szCs w:val="32"/>
        </w:rPr>
        <w:t>研究生</w:t>
      </w:r>
      <w:r w:rsidRPr="00AB7645">
        <w:rPr>
          <w:rFonts w:ascii="微软雅黑" w:eastAsia="微软雅黑" w:hAnsi="微软雅黑" w:hint="eastAsia"/>
          <w:sz w:val="32"/>
          <w:szCs w:val="32"/>
          <w:lang/>
        </w:rPr>
        <w:t>]</w:t>
      </w:r>
    </w:p>
    <w:tbl>
      <w:tblPr>
        <w:tblW w:w="9285" w:type="dxa"/>
        <w:tblInd w:w="-2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18"/>
        <w:gridCol w:w="1844"/>
        <w:gridCol w:w="1981"/>
        <w:gridCol w:w="3542"/>
      </w:tblGrid>
      <w:tr w:rsidR="00D73BA1" w:rsidTr="00D73BA1">
        <w:trPr>
          <w:trHeight w:val="1018"/>
        </w:trPr>
        <w:tc>
          <w:tcPr>
            <w:tcW w:w="191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367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XXXXXX大学XXX学院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（使用申请部门公章，推荐院系盖章）</w:t>
            </w:r>
          </w:p>
        </w:tc>
      </w:tr>
      <w:tr w:rsidR="00D73BA1" w:rsidTr="00D73BA1">
        <w:trPr>
          <w:trHeight w:val="680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学校网站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http://www.xxx.edu.cn（必填，不要遮挡网址）</w:t>
            </w:r>
          </w:p>
        </w:tc>
      </w:tr>
      <w:tr w:rsidR="00D73BA1" w:rsidTr="00D73BA1">
        <w:trPr>
          <w:trHeight w:val="847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学校领队老师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学校领队老师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电话/邮箱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73BA1" w:rsidTr="00D73BA1">
        <w:trPr>
          <w:trHeight w:val="830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指导老师姓名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电话/邮箱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73BA1" w:rsidTr="00D73BA1">
        <w:trPr>
          <w:trHeight w:val="586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使用人数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XXXXXX专业，X班XX人</w:t>
            </w:r>
          </w:p>
        </w:tc>
      </w:tr>
      <w:tr w:rsidR="00D73BA1" w:rsidTr="00D73BA1">
        <w:trPr>
          <w:trHeight w:val="567"/>
        </w:trPr>
        <w:tc>
          <w:tcPr>
            <w:tcW w:w="191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申请产品编号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默认【A2002】</w:t>
            </w:r>
            <w:r>
              <w:rPr>
                <w:rFonts w:ascii="宋体" w:hAnsi="宋体" w:hint="eastAsia"/>
                <w:color w:val="FF0000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可以满足2个班级使用需求。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若组织校内赛不能确定队伍数，建议勾选4个赛区备用。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A2001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1个赛区许可 50人，有效期30天</w:t>
            </w:r>
          </w:p>
        </w:tc>
      </w:tr>
      <w:tr w:rsidR="00D73BA1" w:rsidTr="00D73BA1">
        <w:trPr>
          <w:trHeight w:val="567"/>
        </w:trPr>
        <w:tc>
          <w:tcPr>
            <w:tcW w:w="928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A2002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2个赛区许可100人，有效期30天</w:t>
            </w:r>
          </w:p>
        </w:tc>
      </w:tr>
      <w:tr w:rsidR="00D73BA1" w:rsidTr="00D73BA1">
        <w:trPr>
          <w:trHeight w:val="567"/>
        </w:trPr>
        <w:tc>
          <w:tcPr>
            <w:tcW w:w="928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A2003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3个赛区许可150人，有效期30天</w:t>
            </w:r>
          </w:p>
        </w:tc>
      </w:tr>
      <w:tr w:rsidR="00D73BA1" w:rsidTr="00D73BA1">
        <w:trPr>
          <w:trHeight w:val="567"/>
        </w:trPr>
        <w:tc>
          <w:tcPr>
            <w:tcW w:w="928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A2004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4个赛区许可200人，有效期30天</w:t>
            </w:r>
          </w:p>
        </w:tc>
      </w:tr>
      <w:tr w:rsidR="00D73BA1" w:rsidTr="00D73BA1">
        <w:trPr>
          <w:trHeight w:val="725"/>
        </w:trPr>
        <w:tc>
          <w:tcPr>
            <w:tcW w:w="928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购买软件服务[12个月]，可提供</w:t>
            </w:r>
            <w:r>
              <w:rPr>
                <w:rFonts w:ascii="宋体" w:hAnsi="宋体" w:hint="eastAsia"/>
                <w:color w:val="000000"/>
                <w:szCs w:val="21"/>
              </w:rPr>
              <w:t>更多软件使用许可和一对一培训服务。</w:t>
            </w:r>
          </w:p>
        </w:tc>
      </w:tr>
      <w:tr w:rsidR="00D73BA1" w:rsidTr="00D73BA1">
        <w:trPr>
          <w:trHeight w:val="1165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管理员账号用途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ind w:leftChars="16" w:left="3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使用iBizSim企业竞争模拟软件</w:t>
            </w:r>
          </w:p>
          <w:p w:rsidR="00D73BA1" w:rsidRDefault="00D73BA1">
            <w:pPr>
              <w:widowControl/>
              <w:ind w:leftChars="16" w:left="34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（1）开设相关课程，[请注明《课程名称》]</w:t>
            </w:r>
          </w:p>
          <w:p w:rsidR="00D73BA1" w:rsidRDefault="00D73BA1">
            <w:pPr>
              <w:widowControl/>
              <w:ind w:leftChars="16" w:left="34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（2）组织企业竞争模拟校内练习赛，[请注明参赛队伍数]</w:t>
            </w:r>
          </w:p>
        </w:tc>
      </w:tr>
      <w:tr w:rsidR="00D73BA1" w:rsidTr="00D73BA1">
        <w:trPr>
          <w:trHeight w:val="624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  期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ind w:leftChars="16" w:left="3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XXXX年XX月XX日</w:t>
            </w:r>
          </w:p>
        </w:tc>
      </w:tr>
      <w:tr w:rsidR="00D73BA1" w:rsidTr="00D73BA1">
        <w:trPr>
          <w:trHeight w:val="992"/>
        </w:trPr>
        <w:tc>
          <w:tcPr>
            <w:tcW w:w="191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30"/>
                <w:kern w:val="0"/>
                <w:szCs w:val="21"/>
              </w:rPr>
              <w:t>领队老师</w:t>
            </w:r>
          </w:p>
          <w:p w:rsidR="00D73BA1" w:rsidRDefault="00D73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意见和签字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ind w:leftChars="16" w:left="3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领队老师签字</w:t>
            </w:r>
          </w:p>
        </w:tc>
      </w:tr>
      <w:tr w:rsidR="00D73BA1" w:rsidTr="00D73BA1">
        <w:trPr>
          <w:trHeight w:val="1345"/>
        </w:trPr>
        <w:tc>
          <w:tcPr>
            <w:tcW w:w="9285" w:type="dxa"/>
            <w:gridSpan w:val="4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D73BA1" w:rsidRDefault="00D73BA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注意：</w:t>
            </w:r>
          </w:p>
          <w:p w:rsidR="00D73BA1" w:rsidRDefault="00D73BA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（1）先如实填写“iBizSim企业竞争模拟软件赛区使用申请表”，发送至邮箱：mbabizsim@163.com；</w:t>
            </w:r>
          </w:p>
          <w:p w:rsidR="00D73BA1" w:rsidRDefault="00D73BA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（2）由学校指导老师电话联系朱老师-13366902935，电话确定申请开通赛区管理员账号，我们接到申请后将会尽快给予信息反馈。</w:t>
            </w:r>
          </w:p>
        </w:tc>
      </w:tr>
    </w:tbl>
    <w:p w:rsidR="00D73BA1" w:rsidRDefault="00D73BA1" w:rsidP="00D73BA1">
      <w:pPr>
        <w:spacing w:beforeLines="15" w:line="30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D73BA1" w:rsidRDefault="00D73BA1" w:rsidP="00D73BA1">
      <w:pPr>
        <w:spacing w:line="300" w:lineRule="auto"/>
        <w:ind w:rightChars="-162" w:right="-340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1、管理员（教师）账号权限：可以新建比赛、管理比赛、控制比赛进度等；每个学校原则上仅可申请开通1个赛区管理员账号，用于组织校内练习赛，软件使用期限为30天。</w:t>
      </w:r>
    </w:p>
    <w:p w:rsidR="00D73BA1" w:rsidRDefault="00D73BA1" w:rsidP="00D73BA1">
      <w:pPr>
        <w:spacing w:line="300" w:lineRule="auto"/>
        <w:ind w:rightChars="-162" w:right="-340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2、填写该表后，请注意把该文件名称修改为：“学校简称+申请人姓名+赛区申请表”。</w:t>
      </w:r>
    </w:p>
    <w:p w:rsidR="00D8652B" w:rsidRPr="00D73BA1" w:rsidRDefault="00D8652B"/>
    <w:sectPr w:rsidR="00D8652B" w:rsidRPr="00D7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2B" w:rsidRDefault="00D8652B" w:rsidP="00D73BA1">
      <w:r>
        <w:separator/>
      </w:r>
    </w:p>
  </w:endnote>
  <w:endnote w:type="continuationSeparator" w:id="1">
    <w:p w:rsidR="00D8652B" w:rsidRDefault="00D8652B" w:rsidP="00D7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2B" w:rsidRDefault="00D8652B" w:rsidP="00D73BA1">
      <w:r>
        <w:separator/>
      </w:r>
    </w:p>
  </w:footnote>
  <w:footnote w:type="continuationSeparator" w:id="1">
    <w:p w:rsidR="00D8652B" w:rsidRDefault="00D8652B" w:rsidP="00D7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BA1"/>
    <w:rsid w:val="00AB7645"/>
    <w:rsid w:val="00D73BA1"/>
    <w:rsid w:val="00D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2023-06-02T10:01:00Z</dcterms:created>
  <dcterms:modified xsi:type="dcterms:W3CDTF">2023-06-02T10:02:00Z</dcterms:modified>
</cp:coreProperties>
</file>