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62" w:rsidRDefault="006A5CB1" w:rsidP="00DE0E9B">
      <w:pPr>
        <w:ind w:rightChars="-27" w:right="-57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BizSim人力资源管理决策仿真系统赛区使用申请表(2021</w:t>
      </w:r>
      <w:r w:rsidR="00DE0E9B">
        <w:rPr>
          <w:rFonts w:ascii="微软雅黑" w:eastAsia="微软雅黑" w:hAnsi="微软雅黑" w:hint="eastAsia"/>
          <w:b/>
          <w:sz w:val="30"/>
          <w:szCs w:val="30"/>
        </w:rPr>
        <w:t>版</w:t>
      </w:r>
      <w:r>
        <w:rPr>
          <w:rFonts w:ascii="微软雅黑" w:eastAsia="微软雅黑" w:hAnsi="微软雅黑" w:hint="eastAsia"/>
          <w:b/>
          <w:sz w:val="30"/>
          <w:szCs w:val="30"/>
        </w:rPr>
        <w:t>)</w:t>
      </w:r>
    </w:p>
    <w:tbl>
      <w:tblPr>
        <w:tblW w:w="9291" w:type="dxa"/>
        <w:tblInd w:w="-252" w:type="dxa"/>
        <w:tblLayout w:type="fixed"/>
        <w:tblLook w:val="04A0"/>
      </w:tblPr>
      <w:tblGrid>
        <w:gridCol w:w="1778"/>
        <w:gridCol w:w="2160"/>
        <w:gridCol w:w="1783"/>
        <w:gridCol w:w="3570"/>
      </w:tblGrid>
      <w:tr w:rsidR="00675962">
        <w:trPr>
          <w:trHeight w:val="1154"/>
        </w:trPr>
        <w:tc>
          <w:tcPr>
            <w:tcW w:w="177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学校名称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  <w:highlight w:val="yellow"/>
              </w:rPr>
              <w:t>（盖章）</w:t>
            </w:r>
          </w:p>
        </w:tc>
        <w:tc>
          <w:tcPr>
            <w:tcW w:w="751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XXXXXX学校XXX学院</w:t>
            </w:r>
          </w:p>
          <w:p w:rsidR="00675962" w:rsidRDefault="00675962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（使用申请部门盖章，推荐院系盖章）</w:t>
            </w:r>
          </w:p>
        </w:tc>
      </w:tr>
      <w:tr w:rsidR="00675962">
        <w:trPr>
          <w:trHeight w:val="680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学校网站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http://www.xxx.edu.cn</w:t>
            </w:r>
          </w:p>
        </w:tc>
      </w:tr>
      <w:tr w:rsidR="00675962">
        <w:trPr>
          <w:trHeight w:val="624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指导老师姓名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指导老师邮箱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XXX@XXX</w:t>
            </w:r>
          </w:p>
        </w:tc>
      </w:tr>
      <w:tr w:rsidR="00675962">
        <w:trPr>
          <w:trHeight w:val="624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申请人邮箱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XXX@XXX</w:t>
            </w:r>
          </w:p>
        </w:tc>
      </w:tr>
      <w:tr w:rsidR="00675962">
        <w:trPr>
          <w:trHeight w:val="851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申请人电话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XXXXXXXXXXX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使用人数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XXXXXX专业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X班XX人</w:t>
            </w:r>
          </w:p>
        </w:tc>
      </w:tr>
      <w:tr w:rsidR="00675962">
        <w:trPr>
          <w:trHeight w:val="567"/>
        </w:trPr>
        <w:tc>
          <w:tcPr>
            <w:tcW w:w="1778" w:type="dxa"/>
            <w:vMerge w:val="restart"/>
            <w:tcBorders>
              <w:top w:val="nil"/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申请产品编号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默认【</w:t>
            </w:r>
            <w:r>
              <w:rPr>
                <w:rFonts w:ascii="宋体" w:hAnsi="宋体"/>
                <w:color w:val="000000"/>
                <w:szCs w:val="21"/>
                <w:highlight w:val="yellow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  <w:highlight w:val="yellow"/>
              </w:rPr>
              <w:t>2002</w:t>
            </w:r>
            <w:r>
              <w:rPr>
                <w:rFonts w:ascii="宋体" w:hAnsi="宋体" w:hint="eastAsia"/>
                <w:szCs w:val="21"/>
                <w:highlight w:val="yellow"/>
              </w:rPr>
              <w:t>】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赛区/班级许可2个</w:t>
            </w:r>
          </w:p>
          <w:p w:rsidR="00675962" w:rsidRDefault="00675962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[从右边选择填写]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1个赛区许可，使用期限为30天</w:t>
            </w:r>
          </w:p>
        </w:tc>
      </w:tr>
      <w:tr w:rsidR="00675962">
        <w:trPr>
          <w:trHeight w:val="567"/>
        </w:trPr>
        <w:tc>
          <w:tcPr>
            <w:tcW w:w="177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2个赛区许可，使用期限为30天</w:t>
            </w:r>
          </w:p>
        </w:tc>
      </w:tr>
      <w:tr w:rsidR="00675962">
        <w:trPr>
          <w:trHeight w:val="567"/>
        </w:trPr>
        <w:tc>
          <w:tcPr>
            <w:tcW w:w="177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3个赛区许可，使用期限为30天</w:t>
            </w:r>
          </w:p>
        </w:tc>
      </w:tr>
      <w:tr w:rsidR="00675962">
        <w:trPr>
          <w:trHeight w:val="567"/>
        </w:trPr>
        <w:tc>
          <w:tcPr>
            <w:tcW w:w="1778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2004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4个赛区许可，使用期限为30天</w:t>
            </w:r>
          </w:p>
        </w:tc>
      </w:tr>
      <w:tr w:rsidR="00675962">
        <w:trPr>
          <w:trHeight w:val="778"/>
        </w:trPr>
        <w:tc>
          <w:tcPr>
            <w:tcW w:w="1778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7596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更多赛区和一对一服务，需要购买年服务包，6个月/12个月年服务包</w:t>
            </w:r>
          </w:p>
        </w:tc>
      </w:tr>
      <w:tr w:rsidR="00675962">
        <w:trPr>
          <w:trHeight w:val="1165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赛区账号用途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ind w:leftChars="16" w:left="34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使用BizSim人力资源管理决策仿真系统</w:t>
            </w:r>
          </w:p>
          <w:p w:rsidR="00675962" w:rsidRDefault="006A5CB1">
            <w:pPr>
              <w:widowControl/>
              <w:ind w:leftChars="16" w:left="34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（1）开设相关课程，</w:t>
            </w: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[请注明《课程名称》]</w:t>
            </w:r>
          </w:p>
          <w:p w:rsidR="00675962" w:rsidRDefault="006A5CB1">
            <w:pPr>
              <w:widowControl/>
              <w:ind w:leftChars="16" w:left="34"/>
              <w:rPr>
                <w:rFonts w:ascii="宋体" w:hAnsi="宋体"/>
                <w:color w:val="0070C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（2）组织企业经营竞争模拟校内练习赛，</w:t>
            </w: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[请注明参赛队伍数]</w:t>
            </w:r>
          </w:p>
        </w:tc>
      </w:tr>
      <w:tr w:rsidR="00675962">
        <w:trPr>
          <w:trHeight w:val="624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申请试用日期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ind w:leftChars="16" w:left="34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XXXX年XX月XX日</w:t>
            </w:r>
          </w:p>
        </w:tc>
      </w:tr>
      <w:tr w:rsidR="00675962">
        <w:trPr>
          <w:trHeight w:val="992"/>
        </w:trPr>
        <w:tc>
          <w:tcPr>
            <w:tcW w:w="1778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spacing w:val="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30"/>
                <w:kern w:val="0"/>
                <w:szCs w:val="21"/>
              </w:rPr>
              <w:t>指导老师</w:t>
            </w:r>
          </w:p>
          <w:p w:rsidR="00675962" w:rsidRDefault="006A5CB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意见和签字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75962" w:rsidRDefault="00675962">
            <w:pPr>
              <w:widowControl/>
              <w:ind w:leftChars="16" w:left="34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675962">
        <w:trPr>
          <w:trHeight w:val="1345"/>
        </w:trPr>
        <w:tc>
          <w:tcPr>
            <w:tcW w:w="9291" w:type="dxa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75962" w:rsidRDefault="006A5CB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注意：</w:t>
            </w:r>
          </w:p>
          <w:p w:rsidR="00675962" w:rsidRDefault="006A5CB1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（1）如实填写“BizSim人力资源管理决策仿真系统赛区使用申请表”，发送至：</w:t>
            </w:r>
            <w:hyperlink r:id="rId8" w:history="1">
              <w:r>
                <w:rPr>
                  <w:rStyle w:val="ab"/>
                  <w:rFonts w:ascii="宋体" w:hAnsi="宋体" w:hint="eastAsia"/>
                  <w:szCs w:val="21"/>
                </w:rPr>
                <w:t>hrbizsim@163.com</w:t>
              </w:r>
            </w:hyperlink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675962" w:rsidRDefault="006A5CB1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</w:t>
            </w:r>
            <w:r>
              <w:rPr>
                <w:rFonts w:ascii="宋体" w:hAnsi="宋体"/>
                <w:color w:val="000000"/>
                <w:szCs w:val="21"/>
              </w:rPr>
              <w:t>由学校指导老师</w:t>
            </w:r>
            <w:r>
              <w:rPr>
                <w:rFonts w:ascii="宋体" w:hAnsi="宋体" w:hint="eastAsia"/>
                <w:color w:val="000000"/>
                <w:szCs w:val="21"/>
                <w:highlight w:val="yellow"/>
              </w:rPr>
              <w:t>电话联系朱老师-13366902935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电话</w:t>
            </w:r>
            <w:r>
              <w:rPr>
                <w:rFonts w:ascii="宋体" w:hAnsi="宋体" w:hint="eastAsia"/>
                <w:color w:val="000000"/>
                <w:szCs w:val="21"/>
              </w:rPr>
              <w:t>确定申请开通赛区管理员账号，我们接到申请后将会尽快给予信息反馈。</w:t>
            </w:r>
          </w:p>
        </w:tc>
      </w:tr>
    </w:tbl>
    <w:p w:rsidR="00675962" w:rsidRDefault="006A5CB1" w:rsidP="00DE0E9B">
      <w:pPr>
        <w:spacing w:beforeLines="25"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说明：</w:t>
      </w:r>
    </w:p>
    <w:p w:rsidR="00675962" w:rsidRDefault="006A5CB1" w:rsidP="00DE0E9B">
      <w:pPr>
        <w:spacing w:beforeLines="15" w:afterLines="15" w:line="300" w:lineRule="auto"/>
        <w:ind w:rightChars="-162" w:right="-340" w:firstLineChars="171" w:firstLine="35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1、赛区管理员（教师）账号权限：可以新建比赛、管理比赛、控制比赛进度等；</w:t>
      </w:r>
      <w:r>
        <w:rPr>
          <w:rFonts w:ascii="宋体" w:hAnsi="宋体" w:hint="eastAsia"/>
          <w:szCs w:val="21"/>
          <w:highlight w:val="yellow"/>
        </w:rPr>
        <w:t>每个学校仅可申请开通1个赛区管理员账号</w:t>
      </w:r>
      <w:r>
        <w:rPr>
          <w:rFonts w:ascii="宋体" w:hAnsi="宋体" w:hint="eastAsia"/>
          <w:szCs w:val="21"/>
        </w:rPr>
        <w:t>，用于组织校内练习赛，软件使用期限为30天。</w:t>
      </w:r>
    </w:p>
    <w:p w:rsidR="00675962" w:rsidRDefault="006A5CB1" w:rsidP="00033F89">
      <w:pPr>
        <w:spacing w:beforeLines="15" w:afterLines="15" w:line="300" w:lineRule="auto"/>
        <w:ind w:rightChars="-162" w:right="-340" w:firstLineChars="171" w:firstLine="359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2、填写该表后，请注意把该文件名称修改为：</w:t>
      </w:r>
      <w:r>
        <w:rPr>
          <w:rFonts w:ascii="宋体" w:hAnsi="宋体" w:hint="eastAsia"/>
          <w:color w:val="000000"/>
          <w:szCs w:val="21"/>
        </w:rPr>
        <w:t>“学校简称+申请人姓名+赛区申请表”。</w:t>
      </w:r>
    </w:p>
    <w:sectPr w:rsidR="00675962" w:rsidSect="006227F4">
      <w:headerReference w:type="default" r:id="rId9"/>
      <w:pgSz w:w="11906" w:h="16838"/>
      <w:pgMar w:top="1440" w:right="1758" w:bottom="1440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17" w:rsidRDefault="00184C17" w:rsidP="00675962">
      <w:r>
        <w:separator/>
      </w:r>
    </w:p>
  </w:endnote>
  <w:endnote w:type="continuationSeparator" w:id="1">
    <w:p w:rsidR="00184C17" w:rsidRDefault="00184C17" w:rsidP="0067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17" w:rsidRDefault="00184C17" w:rsidP="00675962">
      <w:r>
        <w:separator/>
      </w:r>
    </w:p>
  </w:footnote>
  <w:footnote w:type="continuationSeparator" w:id="1">
    <w:p w:rsidR="00184C17" w:rsidRDefault="00184C17" w:rsidP="0067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62" w:rsidRDefault="006A5CB1">
    <w:pPr>
      <w:pStyle w:val="a7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color w:val="0070C0"/>
        <w:sz w:val="21"/>
        <w:szCs w:val="21"/>
      </w:rPr>
      <w:t>第四届（2021）全国人力资源决策模拟大赛规程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3649D"/>
    <w:rsid w:val="00033F89"/>
    <w:rsid w:val="000A356B"/>
    <w:rsid w:val="001411E9"/>
    <w:rsid w:val="001777A6"/>
    <w:rsid w:val="00184C17"/>
    <w:rsid w:val="001E5DAE"/>
    <w:rsid w:val="001E7651"/>
    <w:rsid w:val="002002AC"/>
    <w:rsid w:val="002029BC"/>
    <w:rsid w:val="00245CED"/>
    <w:rsid w:val="0028708A"/>
    <w:rsid w:val="002D14BF"/>
    <w:rsid w:val="002D2C72"/>
    <w:rsid w:val="002F21CE"/>
    <w:rsid w:val="00307892"/>
    <w:rsid w:val="00314F30"/>
    <w:rsid w:val="003172DE"/>
    <w:rsid w:val="00424422"/>
    <w:rsid w:val="004917A0"/>
    <w:rsid w:val="0049586A"/>
    <w:rsid w:val="00523A86"/>
    <w:rsid w:val="00542639"/>
    <w:rsid w:val="005864D1"/>
    <w:rsid w:val="00597A1E"/>
    <w:rsid w:val="005D6E6A"/>
    <w:rsid w:val="00600459"/>
    <w:rsid w:val="006227F4"/>
    <w:rsid w:val="006309DA"/>
    <w:rsid w:val="00664A90"/>
    <w:rsid w:val="00675962"/>
    <w:rsid w:val="006A1949"/>
    <w:rsid w:val="006A5CB1"/>
    <w:rsid w:val="006D387B"/>
    <w:rsid w:val="006E4D51"/>
    <w:rsid w:val="00703825"/>
    <w:rsid w:val="00724CAF"/>
    <w:rsid w:val="007876FF"/>
    <w:rsid w:val="007E124B"/>
    <w:rsid w:val="007F66C7"/>
    <w:rsid w:val="007F7881"/>
    <w:rsid w:val="008D5F3A"/>
    <w:rsid w:val="009357D3"/>
    <w:rsid w:val="00944A7F"/>
    <w:rsid w:val="009C41C2"/>
    <w:rsid w:val="00A91594"/>
    <w:rsid w:val="00AE5096"/>
    <w:rsid w:val="00B32B8C"/>
    <w:rsid w:val="00B83535"/>
    <w:rsid w:val="00B94093"/>
    <w:rsid w:val="00B963E7"/>
    <w:rsid w:val="00BE6B28"/>
    <w:rsid w:val="00BF4ED4"/>
    <w:rsid w:val="00C14F4C"/>
    <w:rsid w:val="00C71B80"/>
    <w:rsid w:val="00C90DF1"/>
    <w:rsid w:val="00CB3A07"/>
    <w:rsid w:val="00CD1788"/>
    <w:rsid w:val="00CE52EF"/>
    <w:rsid w:val="00CE602A"/>
    <w:rsid w:val="00D3649D"/>
    <w:rsid w:val="00DD6E2D"/>
    <w:rsid w:val="00DE0E9B"/>
    <w:rsid w:val="00E01769"/>
    <w:rsid w:val="00E30712"/>
    <w:rsid w:val="00E82BD4"/>
    <w:rsid w:val="00EA0466"/>
    <w:rsid w:val="00F152F3"/>
    <w:rsid w:val="00F50839"/>
    <w:rsid w:val="00F776F8"/>
    <w:rsid w:val="00F80C15"/>
    <w:rsid w:val="00F9101E"/>
    <w:rsid w:val="00F95973"/>
    <w:rsid w:val="00FA4F5F"/>
    <w:rsid w:val="00FD2DFE"/>
    <w:rsid w:val="00FF59F4"/>
    <w:rsid w:val="01C35104"/>
    <w:rsid w:val="05EF3F4F"/>
    <w:rsid w:val="0776018B"/>
    <w:rsid w:val="0D4215B5"/>
    <w:rsid w:val="14155651"/>
    <w:rsid w:val="20120535"/>
    <w:rsid w:val="208A4B48"/>
    <w:rsid w:val="238F033C"/>
    <w:rsid w:val="24CE788A"/>
    <w:rsid w:val="27B16E5E"/>
    <w:rsid w:val="283319BF"/>
    <w:rsid w:val="2A1B2BF0"/>
    <w:rsid w:val="2C26606D"/>
    <w:rsid w:val="2FDD157D"/>
    <w:rsid w:val="30A92DC8"/>
    <w:rsid w:val="3147160E"/>
    <w:rsid w:val="35680405"/>
    <w:rsid w:val="36C7617E"/>
    <w:rsid w:val="39795450"/>
    <w:rsid w:val="3BCE7B87"/>
    <w:rsid w:val="3C642299"/>
    <w:rsid w:val="401B541F"/>
    <w:rsid w:val="40C97949"/>
    <w:rsid w:val="41C67AEF"/>
    <w:rsid w:val="41C95079"/>
    <w:rsid w:val="44095B3D"/>
    <w:rsid w:val="44290050"/>
    <w:rsid w:val="455F3778"/>
    <w:rsid w:val="4D2910C1"/>
    <w:rsid w:val="4DD94895"/>
    <w:rsid w:val="4F3B50DC"/>
    <w:rsid w:val="57574A7D"/>
    <w:rsid w:val="58331046"/>
    <w:rsid w:val="5CC76201"/>
    <w:rsid w:val="608C41D2"/>
    <w:rsid w:val="62DB47B4"/>
    <w:rsid w:val="64796695"/>
    <w:rsid w:val="67AB0BF9"/>
    <w:rsid w:val="6AA62616"/>
    <w:rsid w:val="71F54BFF"/>
    <w:rsid w:val="72DE23DB"/>
    <w:rsid w:val="7A5979A4"/>
    <w:rsid w:val="7AC82BC0"/>
    <w:rsid w:val="7CEC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675962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qFormat/>
    <w:rsid w:val="00675962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675962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7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7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rsid w:val="00675962"/>
  </w:style>
  <w:style w:type="paragraph" w:styleId="a8">
    <w:name w:val="Normal (Web)"/>
    <w:basedOn w:val="a"/>
    <w:uiPriority w:val="99"/>
    <w:qFormat/>
    <w:rsid w:val="006759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6759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uiPriority w:val="59"/>
    <w:qFormat/>
    <w:rsid w:val="0067596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qFormat/>
    <w:rsid w:val="00675962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7596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759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675962"/>
    <w:rPr>
      <w:sz w:val="18"/>
      <w:szCs w:val="18"/>
    </w:rPr>
  </w:style>
  <w:style w:type="character" w:customStyle="1" w:styleId="Char4">
    <w:name w:val="标题 Char"/>
    <w:basedOn w:val="a0"/>
    <w:link w:val="a9"/>
    <w:uiPriority w:val="10"/>
    <w:qFormat/>
    <w:rsid w:val="00675962"/>
    <w:rPr>
      <w:rFonts w:ascii="Cambria" w:eastAsia="宋体" w:hAnsi="Cambria" w:cs="宋体"/>
      <w:b/>
      <w:bCs/>
      <w:sz w:val="32"/>
      <w:szCs w:val="32"/>
    </w:rPr>
  </w:style>
  <w:style w:type="character" w:customStyle="1" w:styleId="Char0">
    <w:name w:val="日期 Char"/>
    <w:basedOn w:val="a0"/>
    <w:link w:val="a4"/>
    <w:uiPriority w:val="99"/>
    <w:qFormat/>
    <w:rsid w:val="00675962"/>
  </w:style>
  <w:style w:type="character" w:customStyle="1" w:styleId="10">
    <w:name w:val="未处理的提及1"/>
    <w:basedOn w:val="a0"/>
    <w:uiPriority w:val="99"/>
    <w:semiHidden/>
    <w:unhideWhenUsed/>
    <w:qFormat/>
    <w:rsid w:val="00675962"/>
    <w:rPr>
      <w:color w:val="605E5C"/>
      <w:shd w:val="clear" w:color="auto" w:fill="E1DFDD"/>
    </w:rPr>
  </w:style>
  <w:style w:type="paragraph" w:customStyle="1" w:styleId="WPSOffice1">
    <w:name w:val="WPSOffice手动目录 1"/>
    <w:rsid w:val="00675962"/>
    <w:rPr>
      <w:rFonts w:ascii="Calibri" w:hAnsi="Calibri" w:cs="宋体"/>
    </w:rPr>
  </w:style>
  <w:style w:type="character" w:customStyle="1" w:styleId="Char">
    <w:name w:val="文档结构图 Char"/>
    <w:basedOn w:val="a0"/>
    <w:link w:val="a3"/>
    <w:uiPriority w:val="99"/>
    <w:semiHidden/>
    <w:rsid w:val="00675962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war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52F22B-889A-4A38-84B5-A5CC7F4F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jianyu wang</dc:creator>
  <cp:lastModifiedBy>Microsoft</cp:lastModifiedBy>
  <cp:revision>40</cp:revision>
  <dcterms:created xsi:type="dcterms:W3CDTF">2021-05-12T01:59:00Z</dcterms:created>
  <dcterms:modified xsi:type="dcterms:W3CDTF">2021-11-28T11:42:00Z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FE7DF43B95C24F23B49D27C9D4C67885</vt:lpwstr>
  </property>
</Properties>
</file>