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341"/>
        <w:tblW w:w="6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07"/>
        <w:gridCol w:w="274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类别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承办学校名称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负责人姓名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京津冀区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河北经贸大学经济管理学院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张梦璠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东北区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吉林财经大学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李诗婷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华北区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内蒙古科技大学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华南区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华南农业大学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廖冰清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华东区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南京农业大学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吕一帆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华中区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武汉科技大学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左志豪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西南区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西南交通大学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黄思婕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西北区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喀什大学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北京市赛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北京城市学院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雷蕾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天津市赛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天津工业大学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张海姣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河北省赛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河北师范大学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修超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辽宁省赛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东北财经大学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李常慧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吉林省赛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吉林财经大学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李诗婷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黑龙江省赛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哈尔滨理工大学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山东省赛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山东工商学院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山西省赛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忻州师范学院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赵雅琳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内蒙古赛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内蒙古财经大学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福建省赛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福州大学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广西省赛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梧州学院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覃美斌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上海市赛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上海海事大学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江苏省赛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南京农业大学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吕一帆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江西省赛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南昌航空大学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卢晚容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湖北省赛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武汉科技大学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左志豪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四川省赛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四川师范大学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黄欣阳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陕西省赛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西安建筑科技大学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朱依凡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甘肃省赛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兰州财经大学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岳梁晖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宁夏省赛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宁夏大学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何建忠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新疆省赛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石河子大学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吉仁杰</w:t>
            </w:r>
          </w:p>
        </w:tc>
      </w:tr>
    </w:tbl>
    <w:p>
      <w:pPr>
        <w:bidi w:val="0"/>
        <w:ind w:left="0" w:leftChars="0" w:firstLine="0" w:firstLineChars="0"/>
        <w:jc w:val="center"/>
      </w:pPr>
      <w:r>
        <w:rPr>
          <w:rFonts w:hint="eastAsia" w:ascii="宋体" w:hAnsi="宋体" w:eastAsia="宋体" w:cs="宋体"/>
          <w:b/>
          <w:bCs/>
        </w:rPr>
        <w:t>2019</w:t>
      </w:r>
      <w:r>
        <w:rPr>
          <w:rFonts w:hint="eastAsia" w:ascii="宋体" w:hAnsi="宋体" w:eastAsia="宋体" w:cs="宋体"/>
          <w:b/>
          <w:bCs/>
          <w:lang w:eastAsia="zh-CN"/>
        </w:rPr>
        <w:t>年企业竞争模拟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</w:rPr>
        <w:t>省赛区域赛承办名单</w:t>
      </w:r>
    </w:p>
    <w:p>
      <w:pPr>
        <w:bidi w:val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18"/>
    <w:rsid w:val="000620D7"/>
    <w:rsid w:val="00127F51"/>
    <w:rsid w:val="00183ADE"/>
    <w:rsid w:val="00254D97"/>
    <w:rsid w:val="003E1218"/>
    <w:rsid w:val="004B2142"/>
    <w:rsid w:val="0053142B"/>
    <w:rsid w:val="00540E79"/>
    <w:rsid w:val="00804111"/>
    <w:rsid w:val="008A2496"/>
    <w:rsid w:val="00910C5B"/>
    <w:rsid w:val="00975E5E"/>
    <w:rsid w:val="009E612F"/>
    <w:rsid w:val="009F40FE"/>
    <w:rsid w:val="00A223D8"/>
    <w:rsid w:val="00A869DC"/>
    <w:rsid w:val="00B051D4"/>
    <w:rsid w:val="00B730FD"/>
    <w:rsid w:val="00D90C2F"/>
    <w:rsid w:val="00DA1E61"/>
    <w:rsid w:val="00DD1772"/>
    <w:rsid w:val="00DE65B2"/>
    <w:rsid w:val="00E60AC2"/>
    <w:rsid w:val="00F31E2F"/>
    <w:rsid w:val="00FE7AA4"/>
    <w:rsid w:val="3023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32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1161</Characters>
  <Lines>9</Lines>
  <Paragraphs>2</Paragraphs>
  <TotalTime>3</TotalTime>
  <ScaleCrop>false</ScaleCrop>
  <LinksUpToDate>false</LinksUpToDate>
  <CharactersWithSpaces>1362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2019-10-22T09:51:00Z</dcterms:created>
  <dc:creator>lenovo</dc:creator>
  <cp:lastModifiedBy>西亚</cp:lastModifiedBy>
  <cp:lastPrinted>2019-10-22T14:29:00Z</cp:lastPrinted>
  <dcterms:modified xsi:type="dcterms:W3CDTF">2020-04-18T09:15:35Z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